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C5" w:rsidRDefault="00575572" w:rsidP="007856C5">
      <w:pPr>
        <w:bidi/>
        <w:jc w:val="center"/>
        <w:rPr>
          <w:rFonts w:cs="B Nazanin"/>
          <w:b w:val="0"/>
          <w:bCs w:val="0"/>
          <w:i w:val="0"/>
          <w:iCs w:val="0"/>
          <w:noProof/>
          <w:sz w:val="20"/>
          <w:szCs w:val="20"/>
        </w:rPr>
      </w:pPr>
      <w:r>
        <w:rPr>
          <w:rFonts w:cs="B Nazanin"/>
          <w:b w:val="0"/>
          <w:bCs w:val="0"/>
          <w:i w:val="0"/>
          <w:iCs w:val="0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2.25pt;margin-top:5.75pt;width:54pt;height:53.35pt;z-index:251660288">
            <v:imagedata r:id="rId5" o:title=""/>
          </v:shape>
          <o:OLEObject Type="Embed" ProgID="PBrush" ShapeID="_x0000_s1026" DrawAspect="Content" ObjectID="_1435301141" r:id="rId6"/>
        </w:pict>
      </w:r>
    </w:p>
    <w:p w:rsidR="007856C5" w:rsidRDefault="007856C5" w:rsidP="007856C5">
      <w:pPr>
        <w:bidi/>
        <w:jc w:val="center"/>
        <w:rPr>
          <w:rFonts w:cs="B Nazanin"/>
          <w:b w:val="0"/>
          <w:bCs w:val="0"/>
          <w:i w:val="0"/>
          <w:iCs w:val="0"/>
          <w:noProof/>
          <w:sz w:val="20"/>
          <w:szCs w:val="20"/>
          <w:rtl/>
        </w:rPr>
      </w:pPr>
    </w:p>
    <w:p w:rsidR="007856C5" w:rsidRPr="00141EF6" w:rsidRDefault="007856C5" w:rsidP="007856C5">
      <w:pPr>
        <w:bidi/>
        <w:jc w:val="center"/>
        <w:rPr>
          <w:rFonts w:cs="B Nazanin"/>
          <w:b w:val="0"/>
          <w:bCs w:val="0"/>
          <w:i w:val="0"/>
          <w:iCs w:val="0"/>
          <w:noProof/>
          <w:sz w:val="20"/>
          <w:szCs w:val="20"/>
          <w:rtl/>
        </w:rPr>
      </w:pPr>
      <w:r w:rsidRPr="00141EF6">
        <w:rPr>
          <w:rFonts w:cs="B Nazanin" w:hint="cs"/>
          <w:b w:val="0"/>
          <w:bCs w:val="0"/>
          <w:i w:val="0"/>
          <w:iCs w:val="0"/>
          <w:noProof/>
          <w:sz w:val="20"/>
          <w:szCs w:val="20"/>
          <w:rtl/>
        </w:rPr>
        <w:t xml:space="preserve"> به نام خدا</w:t>
      </w:r>
    </w:p>
    <w:p w:rsidR="007856C5" w:rsidRPr="00141EF6" w:rsidRDefault="007856C5" w:rsidP="007856C5">
      <w:pPr>
        <w:bidi/>
        <w:rPr>
          <w:rFonts w:cs="B Nazanin"/>
          <w:b w:val="0"/>
          <w:bCs w:val="0"/>
          <w:i w:val="0"/>
          <w:iCs w:val="0"/>
          <w:sz w:val="20"/>
          <w:szCs w:val="20"/>
          <w:rtl/>
        </w:rPr>
      </w:pP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rtl/>
        </w:rPr>
        <w:tab/>
      </w:r>
      <w:r w:rsidRPr="00141EF6">
        <w:rPr>
          <w:rFonts w:cs="B Nazanin" w:hint="cs"/>
          <w:b w:val="0"/>
          <w:bCs w:val="0"/>
          <w:i w:val="0"/>
          <w:iCs w:val="0"/>
          <w:sz w:val="20"/>
          <w:szCs w:val="20"/>
          <w:rtl/>
        </w:rPr>
        <w:t xml:space="preserve">              </w:t>
      </w:r>
    </w:p>
    <w:tbl>
      <w:tblPr>
        <w:bidiVisual/>
        <w:tblW w:w="5245" w:type="dxa"/>
        <w:tblInd w:w="2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5245"/>
      </w:tblGrid>
      <w:tr w:rsidR="007856C5" w:rsidRPr="00141EF6" w:rsidTr="002E1DF8">
        <w:trPr>
          <w:trHeight w:val="502"/>
        </w:trPr>
        <w:tc>
          <w:tcPr>
            <w:tcW w:w="5245" w:type="dxa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1EF6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>ارزشيابي آزمون جامع دكترا</w:t>
            </w:r>
          </w:p>
        </w:tc>
      </w:tr>
    </w:tbl>
    <w:p w:rsidR="007856C5" w:rsidRPr="00141EF6" w:rsidRDefault="007856C5" w:rsidP="007856C5">
      <w:pPr>
        <w:pStyle w:val="Heading3"/>
        <w:ind w:left="-650" w:right="-650"/>
        <w:rPr>
          <w:rFonts w:cs="B Nazanin"/>
          <w:i w:val="0"/>
          <w:iCs w:val="0"/>
          <w:sz w:val="16"/>
          <w:szCs w:val="16"/>
          <w:rtl/>
        </w:rPr>
      </w:pPr>
      <w:r w:rsidRPr="00141EF6">
        <w:rPr>
          <w:rFonts w:cs="B Nazanin" w:hint="cs"/>
          <w:i w:val="0"/>
          <w:iCs w:val="0"/>
          <w:rtl/>
        </w:rPr>
        <w:t xml:space="preserve">            مشخصات دانشجو </w:t>
      </w:r>
      <w:r w:rsidRPr="00141EF6">
        <w:rPr>
          <w:rFonts w:cs="B Nazanin" w:hint="cs"/>
          <w:i w:val="0"/>
          <w:iCs w:val="0"/>
          <w:sz w:val="16"/>
          <w:szCs w:val="16"/>
          <w:rtl/>
        </w:rPr>
        <w:t xml:space="preserve">                                      </w:t>
      </w:r>
    </w:p>
    <w:tbl>
      <w:tblPr>
        <w:bidiVisual/>
        <w:tblW w:w="9708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2076"/>
        <w:gridCol w:w="521"/>
        <w:gridCol w:w="528"/>
        <w:gridCol w:w="612"/>
        <w:gridCol w:w="2140"/>
        <w:gridCol w:w="147"/>
        <w:gridCol w:w="971"/>
        <w:gridCol w:w="2101"/>
      </w:tblGrid>
      <w:tr w:rsidR="007856C5" w:rsidRPr="00141EF6" w:rsidTr="002E1DF8">
        <w:trPr>
          <w:trHeight w:val="480"/>
        </w:trPr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6C5" w:rsidRPr="00141EF6" w:rsidRDefault="007856C5" w:rsidP="002E1DF8">
            <w:pPr>
              <w:pStyle w:val="Heading1"/>
              <w:spacing w:before="120"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C5" w:rsidRPr="00141EF6" w:rsidRDefault="007856C5" w:rsidP="002E1DF8">
            <w:pPr>
              <w:bidi/>
              <w:spacing w:before="120"/>
              <w:jc w:val="both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شماره دانشجويي: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before="120"/>
              <w:ind w:right="440"/>
              <w:jc w:val="both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گرايش تحصيلي:</w:t>
            </w:r>
          </w:p>
        </w:tc>
      </w:tr>
      <w:tr w:rsidR="007856C5" w:rsidRPr="00141EF6" w:rsidTr="002E1DF8">
        <w:trPr>
          <w:trHeight w:val="345"/>
        </w:trPr>
        <w:tc>
          <w:tcPr>
            <w:tcW w:w="320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56C5" w:rsidRPr="00141EF6" w:rsidRDefault="007856C5" w:rsidP="002E1DF8">
            <w:pPr>
              <w:pStyle w:val="Heading1"/>
              <w:spacing w:before="120"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راهنما:</w:t>
            </w:r>
          </w:p>
        </w:tc>
        <w:tc>
          <w:tcPr>
            <w:tcW w:w="32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spacing w:before="120" w:line="360" w:lineRule="auto"/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تعداد واحد گذرانده:</w:t>
            </w:r>
          </w:p>
        </w:tc>
        <w:tc>
          <w:tcPr>
            <w:tcW w:w="32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spacing w:before="120" w:line="360" w:lineRule="auto"/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معدل دروس:</w:t>
            </w:r>
          </w:p>
        </w:tc>
      </w:tr>
      <w:tr w:rsidR="007856C5" w:rsidRPr="00141EF6" w:rsidTr="002E1DF8">
        <w:trPr>
          <w:trHeight w:val="390"/>
        </w:trPr>
        <w:tc>
          <w:tcPr>
            <w:tcW w:w="32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pStyle w:val="Heading1"/>
              <w:spacing w:before="120"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pStyle w:val="Heading1"/>
              <w:spacing w:before="120"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تاريخ آزمون شفاهي:</w:t>
            </w:r>
          </w:p>
        </w:tc>
        <w:tc>
          <w:tcPr>
            <w:tcW w:w="32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نمره زبان با ذكر آزمون:</w:t>
            </w:r>
          </w:p>
        </w:tc>
      </w:tr>
      <w:tr w:rsidR="007856C5" w:rsidRPr="00141EF6" w:rsidTr="002E1DF8">
        <w:trPr>
          <w:cantSplit/>
        </w:trPr>
        <w:tc>
          <w:tcPr>
            <w:tcW w:w="9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C5" w:rsidRPr="00141EF6" w:rsidRDefault="007856C5" w:rsidP="002E1DF8">
            <w:pPr>
              <w:pStyle w:val="Heading1"/>
              <w:spacing w:before="120"/>
              <w:rPr>
                <w:rFonts w:cs="B Nazanin"/>
                <w:i w:val="0"/>
                <w:iCs w:val="0"/>
                <w:sz w:val="24"/>
                <w:szCs w:val="24"/>
              </w:rPr>
            </w:pPr>
            <w:r w:rsidRPr="00141EF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آزمون جامع كتبي </w:t>
            </w:r>
          </w:p>
        </w:tc>
      </w:tr>
      <w:tr w:rsidR="007856C5" w:rsidRPr="00141EF6" w:rsidTr="002E1DF8">
        <w:trPr>
          <w:cantSplit/>
          <w:trHeight w:val="158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رديف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دروس تخصصي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نمره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رديف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دروس فرعي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نمره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7856C5" w:rsidRPr="00141EF6" w:rsidTr="002E1DF8">
        <w:trPr>
          <w:cantSplit/>
          <w:trHeight w:val="18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معدل نمرات جامع كتبي</w:t>
            </w:r>
          </w:p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( از 20 ):</w:t>
            </w:r>
          </w:p>
        </w:tc>
      </w:tr>
      <w:tr w:rsidR="007856C5" w:rsidRPr="00141EF6" w:rsidTr="002E1DF8">
        <w:trPr>
          <w:cantSplit/>
          <w:trHeight w:val="18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lowKashida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10"/>
                <w:szCs w:val="10"/>
                <w:rtl/>
              </w:rPr>
            </w:pPr>
          </w:p>
        </w:tc>
      </w:tr>
      <w:tr w:rsidR="007856C5" w:rsidRPr="00141EF6" w:rsidTr="002E1DF8">
        <w:trPr>
          <w:cantSplit/>
          <w:trHeight w:val="18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3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lowKashida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3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10"/>
                <w:szCs w:val="10"/>
                <w:rtl/>
              </w:rPr>
            </w:pPr>
          </w:p>
        </w:tc>
      </w:tr>
      <w:tr w:rsidR="007856C5" w:rsidRPr="00032FE3" w:rsidTr="002E1DF8">
        <w:trPr>
          <w:cantSplit/>
          <w:trHeight w:val="533"/>
        </w:trPr>
        <w:tc>
          <w:tcPr>
            <w:tcW w:w="9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F46C19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معدل آزمون جامع كتبي دانشجو به شرح فوق مورد ت</w:t>
            </w:r>
            <w:r w:rsidR="00F46C1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أي</w:t>
            </w: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يد است.</w:t>
            </w:r>
          </w:p>
          <w:p w:rsidR="00CE1447" w:rsidRPr="00141EF6" w:rsidRDefault="00CE1447" w:rsidP="00CE1447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معدل دروس آموزشي دانشجو به شرح فوق بالاي 17 بوده و دانشجو از انجام آزمون جامع كتبي معاف مي</w:t>
            </w:r>
            <w:r w:rsidR="00F46C1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‌</w:t>
            </w: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باشد.             </w:t>
            </w:r>
          </w:p>
          <w:p w:rsidR="007856C5" w:rsidRPr="00141EF6" w:rsidRDefault="007856C5" w:rsidP="002E1DF8">
            <w:pPr>
              <w:bidi/>
              <w:ind w:left="1080"/>
              <w:jc w:val="both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856C5" w:rsidRPr="00141EF6" w:rsidRDefault="007856C5" w:rsidP="002E1DF8">
            <w:pPr>
              <w:tabs>
                <w:tab w:val="left" w:pos="4900"/>
                <w:tab w:val="right" w:pos="5000"/>
                <w:tab w:val="left" w:pos="5200"/>
                <w:tab w:val="left" w:pos="5560"/>
                <w:tab w:val="right" w:pos="6480"/>
                <w:tab w:val="right" w:pos="6780"/>
              </w:tabs>
              <w:bidi/>
              <w:spacing w:after="120"/>
              <w:jc w:val="both"/>
              <w:rPr>
                <w:rFonts w:cs="B Nazanin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كارشناس تحصيلات </w:t>
            </w:r>
            <w:r w:rsidRPr="00032FE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تكميلي دانشكده</w:t>
            </w:r>
            <w:r w:rsidRPr="00032FE3"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      :</w:t>
            </w: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تاريخ:                      امضاء</w:t>
            </w: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 xml:space="preserve"> </w:t>
            </w:r>
          </w:p>
        </w:tc>
      </w:tr>
    </w:tbl>
    <w:p w:rsidR="007856C5" w:rsidRPr="00141EF6" w:rsidRDefault="007856C5" w:rsidP="007856C5">
      <w:pPr>
        <w:pStyle w:val="BodyText"/>
        <w:jc w:val="both"/>
        <w:rPr>
          <w:rFonts w:cs="B Nazanin"/>
          <w:sz w:val="8"/>
          <w:szCs w:val="8"/>
          <w:rtl/>
        </w:rPr>
      </w:pPr>
    </w:p>
    <w:tbl>
      <w:tblPr>
        <w:bidiVisual/>
        <w:tblW w:w="9708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2076"/>
        <w:gridCol w:w="900"/>
        <w:gridCol w:w="612"/>
        <w:gridCol w:w="2358"/>
        <w:gridCol w:w="990"/>
        <w:gridCol w:w="2160"/>
      </w:tblGrid>
      <w:tr w:rsidR="007856C5" w:rsidRPr="00141EF6" w:rsidTr="002E1DF8">
        <w:trPr>
          <w:cantSplit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C5" w:rsidRPr="00141EF6" w:rsidRDefault="007856C5" w:rsidP="002E1DF8">
            <w:pPr>
              <w:pStyle w:val="Heading1"/>
              <w:rPr>
                <w:rFonts w:cs="B Nazanin"/>
                <w:i w:val="0"/>
                <w:iCs w:val="0"/>
                <w:sz w:val="24"/>
                <w:szCs w:val="24"/>
              </w:rPr>
            </w:pPr>
            <w:r w:rsidRPr="00141EF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آزمون جامع شفاهي </w:t>
            </w:r>
          </w:p>
        </w:tc>
      </w:tr>
      <w:tr w:rsidR="007856C5" w:rsidRPr="00141EF6" w:rsidTr="002E1DF8">
        <w:trPr>
          <w:cantSplit/>
          <w:trHeight w:val="158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رديف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دروس تخصصي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نمره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رديف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دروس فرعي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نمره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7856C5" w:rsidRPr="00141EF6" w:rsidTr="002E1DF8">
        <w:trPr>
          <w:cantSplit/>
          <w:trHeight w:val="18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معدل نمرات جامع شفاهي</w:t>
            </w:r>
          </w:p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( از 20 ):</w:t>
            </w:r>
          </w:p>
        </w:tc>
      </w:tr>
      <w:tr w:rsidR="007856C5" w:rsidRPr="00141EF6" w:rsidTr="002E1DF8">
        <w:trPr>
          <w:cantSplit/>
          <w:trHeight w:val="18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7856C5" w:rsidRPr="00141EF6" w:rsidTr="002E1DF8">
        <w:trPr>
          <w:cantSplit/>
          <w:trHeight w:val="18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3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C5" w:rsidRPr="00141EF6" w:rsidRDefault="007856C5" w:rsidP="002E1DF8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7856C5" w:rsidRPr="00141EF6" w:rsidTr="002E1DF8">
        <w:trPr>
          <w:cantSplit/>
          <w:trHeight w:val="533"/>
        </w:trPr>
        <w:tc>
          <w:tcPr>
            <w:tcW w:w="97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C5" w:rsidRPr="00141EF6" w:rsidRDefault="007856C5" w:rsidP="002E1DF8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856C5" w:rsidRPr="00141EF6" w:rsidRDefault="007856C5" w:rsidP="00F46C19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ارزشيابي نها</w:t>
            </w:r>
            <w:r w:rsidR="00F46C19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ي</w:t>
            </w: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ي آزمون جامع ( 70% كتبي و 30% شفاهي )                           نمره به عدد و حروف:</w:t>
            </w:r>
          </w:p>
          <w:p w:rsidR="007856C5" w:rsidRPr="00141EF6" w:rsidRDefault="007856C5" w:rsidP="002E1DF8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</w:tbl>
    <w:p w:rsidR="007856C5" w:rsidRPr="00141EF6" w:rsidRDefault="007856C5" w:rsidP="007856C5">
      <w:pPr>
        <w:pStyle w:val="BodyText"/>
        <w:jc w:val="both"/>
        <w:rPr>
          <w:rFonts w:cs="B Nazanin"/>
          <w:rtl/>
        </w:rPr>
      </w:pPr>
      <w:r w:rsidRPr="00141EF6">
        <w:rPr>
          <w:rFonts w:cs="B Nazanin" w:hint="cs"/>
          <w:rtl/>
        </w:rPr>
        <w:t>اعضاء ممتحن</w:t>
      </w:r>
    </w:p>
    <w:tbl>
      <w:tblPr>
        <w:bidiVisual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1636"/>
        <w:gridCol w:w="2244"/>
        <w:gridCol w:w="579"/>
        <w:gridCol w:w="2309"/>
        <w:gridCol w:w="2367"/>
      </w:tblGrid>
      <w:tr w:rsidR="007856C5" w:rsidRPr="00141EF6" w:rsidTr="007856C5">
        <w:tc>
          <w:tcPr>
            <w:tcW w:w="579" w:type="dxa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رديف</w:t>
            </w:r>
          </w:p>
        </w:tc>
        <w:tc>
          <w:tcPr>
            <w:tcW w:w="1636" w:type="dxa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2244" w:type="dxa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امضاء</w:t>
            </w:r>
          </w:p>
        </w:tc>
        <w:tc>
          <w:tcPr>
            <w:tcW w:w="579" w:type="dxa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رديف</w:t>
            </w:r>
          </w:p>
        </w:tc>
        <w:tc>
          <w:tcPr>
            <w:tcW w:w="2309" w:type="dxa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2367" w:type="dxa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امضاء</w:t>
            </w:r>
          </w:p>
        </w:tc>
      </w:tr>
      <w:tr w:rsidR="007856C5" w:rsidRPr="00141EF6" w:rsidTr="007856C5">
        <w:trPr>
          <w:trHeight w:val="615"/>
        </w:trPr>
        <w:tc>
          <w:tcPr>
            <w:tcW w:w="579" w:type="dxa"/>
          </w:tcPr>
          <w:p w:rsidR="007856C5" w:rsidRPr="00141EF6" w:rsidRDefault="007856C5" w:rsidP="002E1DF8">
            <w:pPr>
              <w:bidi/>
              <w:spacing w:before="120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1636" w:type="dxa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2244" w:type="dxa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579" w:type="dxa"/>
          </w:tcPr>
          <w:p w:rsidR="007856C5" w:rsidRPr="00141EF6" w:rsidRDefault="007856C5" w:rsidP="002E1DF8">
            <w:pPr>
              <w:bidi/>
              <w:spacing w:before="120"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3</w:t>
            </w:r>
          </w:p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2309" w:type="dxa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2367" w:type="dxa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7856C5" w:rsidRPr="00141EF6" w:rsidTr="007856C5">
        <w:trPr>
          <w:trHeight w:val="910"/>
        </w:trPr>
        <w:tc>
          <w:tcPr>
            <w:tcW w:w="579" w:type="dxa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1636" w:type="dxa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2244" w:type="dxa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579" w:type="dxa"/>
          </w:tcPr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856C5" w:rsidRPr="00141EF6" w:rsidRDefault="007856C5" w:rsidP="002E1DF8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41EF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2309" w:type="dxa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2367" w:type="dxa"/>
          </w:tcPr>
          <w:p w:rsidR="007856C5" w:rsidRPr="00141EF6" w:rsidRDefault="007856C5" w:rsidP="002E1DF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</w:tbl>
    <w:p w:rsidR="007856C5" w:rsidRDefault="007856C5" w:rsidP="007856C5">
      <w:pPr>
        <w:tabs>
          <w:tab w:val="center" w:pos="4535"/>
        </w:tabs>
        <w:bidi/>
        <w:rPr>
          <w:rFonts w:cs="B Nazanin"/>
          <w:b w:val="0"/>
          <w:bCs w:val="0"/>
          <w:i w:val="0"/>
          <w:iCs w:val="0"/>
          <w:noProof/>
          <w:sz w:val="24"/>
          <w:szCs w:val="24"/>
        </w:rPr>
      </w:pPr>
    </w:p>
    <w:tbl>
      <w:tblPr>
        <w:tblStyle w:val="TableGrid"/>
        <w:bidiVisual/>
        <w:tblW w:w="0" w:type="auto"/>
        <w:tblLook w:val="04A0"/>
      </w:tblPr>
      <w:tblGrid>
        <w:gridCol w:w="3368"/>
        <w:gridCol w:w="3369"/>
        <w:gridCol w:w="2977"/>
      </w:tblGrid>
      <w:tr w:rsidR="007856C5" w:rsidTr="007856C5">
        <w:tc>
          <w:tcPr>
            <w:tcW w:w="3368" w:type="dxa"/>
          </w:tcPr>
          <w:p w:rsidR="007856C5" w:rsidRPr="00B77403" w:rsidRDefault="007856C5" w:rsidP="003330AD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B7740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 نام خانوادگی</w:t>
            </w:r>
            <w:r w:rsidR="003330A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B7740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و امضاء استاد/اساتید راهنما:</w:t>
            </w:r>
          </w:p>
          <w:p w:rsidR="007856C5" w:rsidRPr="00B77403" w:rsidRDefault="007856C5" w:rsidP="007856C5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856C5" w:rsidRDefault="007856C5" w:rsidP="007856C5">
            <w:pPr>
              <w:tabs>
                <w:tab w:val="center" w:pos="4535"/>
              </w:tabs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B7740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تاریخ و امضاء</w:t>
            </w:r>
          </w:p>
        </w:tc>
        <w:tc>
          <w:tcPr>
            <w:tcW w:w="3369" w:type="dxa"/>
          </w:tcPr>
          <w:p w:rsidR="007856C5" w:rsidRPr="00B77403" w:rsidRDefault="007856C5" w:rsidP="007856C5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B7740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مهر و امضاء مدیرتحصیلات تکمیلی دانشکده:</w:t>
            </w:r>
          </w:p>
          <w:p w:rsidR="007856C5" w:rsidRPr="00B77403" w:rsidRDefault="007856C5" w:rsidP="007856C5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856C5" w:rsidRDefault="007856C5" w:rsidP="007856C5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7856C5" w:rsidRPr="00B77403" w:rsidRDefault="007856C5" w:rsidP="007856C5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B7740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تاریخ و امضاء:</w:t>
            </w:r>
          </w:p>
          <w:p w:rsidR="007856C5" w:rsidRDefault="007856C5" w:rsidP="007856C5">
            <w:pPr>
              <w:tabs>
                <w:tab w:val="center" w:pos="4535"/>
              </w:tabs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7856C5" w:rsidRPr="00B77403" w:rsidRDefault="007856C5" w:rsidP="007856C5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B7740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امضاء رئیس دانشکده:</w:t>
            </w:r>
          </w:p>
          <w:p w:rsidR="007856C5" w:rsidRDefault="007856C5" w:rsidP="007856C5">
            <w:pPr>
              <w:tabs>
                <w:tab w:val="right" w:pos="6460"/>
              </w:tabs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7856C5" w:rsidRDefault="007856C5" w:rsidP="007856C5">
            <w:pPr>
              <w:tabs>
                <w:tab w:val="center" w:pos="4535"/>
              </w:tabs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7856C5" w:rsidRDefault="007856C5" w:rsidP="007856C5">
            <w:pPr>
              <w:tabs>
                <w:tab w:val="center" w:pos="4535"/>
              </w:tabs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B7740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تاریخ و امضاء</w:t>
            </w:r>
          </w:p>
        </w:tc>
      </w:tr>
    </w:tbl>
    <w:p w:rsidR="00EB7D42" w:rsidRDefault="007856C5" w:rsidP="007856C5">
      <w:pPr>
        <w:tabs>
          <w:tab w:val="center" w:pos="4535"/>
        </w:tabs>
        <w:bidi/>
      </w:pPr>
      <w:r w:rsidRPr="00141EF6">
        <w:rPr>
          <w:rFonts w:cs="B Nazanin"/>
          <w:b w:val="0"/>
          <w:bCs w:val="0"/>
          <w:i w:val="0"/>
          <w:iCs w:val="0"/>
          <w:noProof/>
          <w:sz w:val="24"/>
          <w:szCs w:val="24"/>
          <w:rtl/>
        </w:rPr>
        <w:lastRenderedPageBreak/>
        <w:tab/>
      </w:r>
    </w:p>
    <w:sectPr w:rsidR="00EB7D42" w:rsidSect="00923CBB">
      <w:pgSz w:w="11906" w:h="16838"/>
      <w:pgMar w:top="288" w:right="1008" w:bottom="461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al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F5103"/>
    <w:multiLevelType w:val="hybridMultilevel"/>
    <w:tmpl w:val="36167028"/>
    <w:lvl w:ilvl="0" w:tplc="40B85B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6C5"/>
    <w:rsid w:val="003330AD"/>
    <w:rsid w:val="00575572"/>
    <w:rsid w:val="007856C5"/>
    <w:rsid w:val="00867EC3"/>
    <w:rsid w:val="008C2AB3"/>
    <w:rsid w:val="00A0539A"/>
    <w:rsid w:val="00AB3BA7"/>
    <w:rsid w:val="00B0060D"/>
    <w:rsid w:val="00CE1447"/>
    <w:rsid w:val="00D66E60"/>
    <w:rsid w:val="00EB7D42"/>
    <w:rsid w:val="00F242BE"/>
    <w:rsid w:val="00F4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C5"/>
    <w:pPr>
      <w:spacing w:after="0" w:line="240" w:lineRule="auto"/>
    </w:pPr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56C5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856C5"/>
    <w:pPr>
      <w:keepNext/>
      <w:bidi/>
      <w:jc w:val="both"/>
      <w:outlineLvl w:val="2"/>
    </w:pPr>
    <w:rPr>
      <w:rFonts w:cs="Tit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6C5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7856C5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odyText">
    <w:name w:val="Body Text"/>
    <w:basedOn w:val="Normal"/>
    <w:link w:val="BodyTextChar"/>
    <w:rsid w:val="007856C5"/>
    <w:pPr>
      <w:bidi/>
    </w:pPr>
    <w:rPr>
      <w:rFonts w:cs="Nazanin"/>
      <w:i w:val="0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56C5"/>
    <w:rPr>
      <w:rFonts w:ascii="aalf" w:eastAsia="Times New Roman" w:hAnsi="aalf" w:cs="Nazanin"/>
      <w:b/>
      <w:b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785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2013-07-07T06:34:00Z</cp:lastPrinted>
  <dcterms:created xsi:type="dcterms:W3CDTF">2013-07-07T06:30:00Z</dcterms:created>
  <dcterms:modified xsi:type="dcterms:W3CDTF">2013-07-14T05:29:00Z</dcterms:modified>
</cp:coreProperties>
</file>